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по химии. Школьный тур.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2017-2018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год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действии концентрированной серной кислоты и меди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иссле</w:t>
      </w:r>
      <w:proofErr w:type="spellEnd"/>
      <w:r w:rsidRPr="00721579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дуемое удобрение выделился бурый газ. При действии щелочи ощущал</w:t>
      </w:r>
      <w:r w:rsidRPr="00721579">
        <w:rPr>
          <w:rFonts w:ascii="Times New Roman" w:hAnsi="Times New Roman" w:cs="Times New Roman"/>
          <w:sz w:val="24"/>
          <w:szCs w:val="24"/>
        </w:rPr>
        <w:softHyphen/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запах нашатырного спирта. Данное удобрение: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ind w:firstLine="11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аммофос;                                в) аммиачная селитра;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ind w:firstLine="11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карбамид (мочевина);           г) калийная селитра.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уравнения реакций, доказывающих наличие катиона и аниона в выбранном вами веществе.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Окислительно-восстановительную реакцию уравняйте с точки зрения электронного баланса. Укажите элемент окислитель и восстановитель, процессы окисления и восстановления (4 балла)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Оксид меди(II) массой 16,0 г растворили в 200 мл 10%-ного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l-GR"/>
        </w:rPr>
        <w:t>ρ = 1,09</w:t>
      </w:r>
      <w:r>
        <w:rPr>
          <w:rFonts w:ascii="Times New Roman" w:hAnsi="Times New Roman" w:cs="Times New Roman"/>
          <w:sz w:val="24"/>
          <w:szCs w:val="24"/>
        </w:rPr>
        <w:t>г/мл). Рассчитайте массовую долю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sz w:val="24"/>
          <w:szCs w:val="24"/>
        </w:rPr>
        <w:t>хлорида меди(II)  в конечном растворе (10 баллов)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вещества: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гексен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21579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постройте: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полуразвёрнутые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структурные формулы его и его изомеров (структурных и пространственных). Всем веществам дать названия по системе ИЮПАК (30 баллов)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превращения:</w:t>
      </w:r>
    </w:p>
    <w:p w:rsidR="00721579" w:rsidRPr="00721579" w:rsidRDefault="00721579" w:rsidP="00721579">
      <w:pPr>
        <w:tabs>
          <w:tab w:val="left" w:pos="1995"/>
          <w:tab w:val="left" w:pos="3015"/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 xml:space="preserve">           1</w:t>
      </w:r>
      <w:r w:rsidRPr="00721579">
        <w:rPr>
          <w:rFonts w:ascii="Times New Roman" w:hAnsi="Times New Roman" w:cs="Times New Roman"/>
          <w:sz w:val="24"/>
          <w:szCs w:val="24"/>
        </w:rPr>
        <w:tab/>
        <w:t>2</w:t>
      </w:r>
      <w:r w:rsidRPr="00721579">
        <w:rPr>
          <w:rFonts w:ascii="Times New Roman" w:hAnsi="Times New Roman" w:cs="Times New Roman"/>
          <w:sz w:val="24"/>
          <w:szCs w:val="24"/>
        </w:rPr>
        <w:tab/>
        <w:t>3</w:t>
      </w:r>
      <w:r w:rsidRPr="00721579">
        <w:rPr>
          <w:rFonts w:ascii="Times New Roman" w:hAnsi="Times New Roman" w:cs="Times New Roman"/>
          <w:sz w:val="24"/>
          <w:szCs w:val="24"/>
        </w:rPr>
        <w:tab/>
        <w:t>4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СН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—</w:t>
      </w:r>
      <w:r>
        <w:rPr>
          <w:rFonts w:ascii="Cambria Math" w:hAnsi="Cambria Math" w:cs="Cambria Math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 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Cambria Math" w:hAnsi="Cambria Math" w:cs="Cambria Math"/>
          <w:sz w:val="24"/>
          <w:szCs w:val="24"/>
        </w:rPr>
        <w:t>→</w:t>
      </w:r>
      <w:r>
        <w:rPr>
          <w:rFonts w:ascii="Century Schoolbook" w:hAnsi="Century Schoolbook" w:cs="Century Schoolbook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Cambria Math"/>
          <w:sz w:val="24"/>
          <w:szCs w:val="24"/>
        </w:rPr>
        <w:t>—→</w:t>
      </w:r>
      <w:r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Cambria Math" w:hAnsi="Cambria Math" w:cs="Cambria Math"/>
          <w:sz w:val="24"/>
          <w:szCs w:val="24"/>
        </w:rPr>
        <w:t>→</w:t>
      </w:r>
      <w:r>
        <w:rPr>
          <w:rFonts w:ascii="Century Schoolbook" w:hAnsi="Century Schoolbook" w:cs="Century Schoolbook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79">
        <w:rPr>
          <w:rFonts w:ascii="Times New Roman" w:hAnsi="Times New Roman" w:cs="Times New Roman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>е уравнение реакции напишите в молекулярном и ионном (полном и сокращённом) виде  (6 баллов)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Segoe UI Symbol" w:hAnsi="Segoe UI Symbol" w:cs="Segoe UI Symbol"/>
          <w:b/>
          <w:bCs/>
          <w:sz w:val="24"/>
          <w:szCs w:val="24"/>
        </w:rPr>
        <w:t>№</w:t>
      </w: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распознать растворы солей калия: 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SiO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при помощи одного и того же реактива? Напишите уравнения реакций в молекулярном и ионном виде.</w:t>
      </w:r>
    </w:p>
    <w:p w:rsidR="00721579" w:rsidRPr="00721579" w:rsidRDefault="00721579" w:rsidP="0072157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Pr="00721579" w:rsidRDefault="00721579" w:rsidP="00721579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Calibri" w:hAnsi="Calibri" w:cs="Calibri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Олимпиада по химии. Школьный тур.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579">
        <w:rPr>
          <w:rFonts w:ascii="Times New Roman" w:hAnsi="Times New Roman" w:cs="Times New Roman"/>
          <w:b/>
          <w:bCs/>
          <w:sz w:val="24"/>
          <w:szCs w:val="24"/>
        </w:rPr>
        <w:t xml:space="preserve">2017-2018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год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ind w:left="17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Ответы</w:t>
      </w: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ind w:left="173"/>
        <w:jc w:val="center"/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highlight w:val="white"/>
        </w:rPr>
        <w:t xml:space="preserve">Задание 1. </w:t>
      </w:r>
    </w:p>
    <w:tbl>
      <w:tblPr>
        <w:tblW w:w="0" w:type="auto"/>
        <w:tblInd w:w="3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0"/>
        <w:gridCol w:w="1095"/>
      </w:tblGrid>
      <w:tr w:rsidR="0072157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Ответ: в – аммиачная селитра (NH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)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Calibri" w:hAnsi="Calibri" w:cs="Calibri"/>
                <w:lang w:val="en-US"/>
              </w:rPr>
            </w:pPr>
            <w:r w:rsidRPr="0072157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Доказательство наличия иона аммония: NH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+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аОН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=  NH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+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+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О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Доказательство наличия  нитрат – иона  и уравнивание с точки зрения электронного баланса: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4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NH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 +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С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u + 2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Н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>2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SO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конц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. 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=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superscript"/>
                <w:lang w:val="en-US"/>
              </w:rPr>
              <w:t>t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(NH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>4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)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2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SO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4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С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u(NO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>3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>)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2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 + 2 NO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 xml:space="preserve">2 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+ 2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Н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О</w:t>
            </w:r>
          </w:p>
          <w:p w:rsidR="00721579" w:rsidRDefault="00721579">
            <w:pPr>
              <w:tabs>
                <w:tab w:val="center" w:pos="4367"/>
                <w:tab w:val="left" w:pos="5878"/>
              </w:tabs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ab/>
              <w:t>N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perscript"/>
              </w:rPr>
              <w:t xml:space="preserve">+5  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+1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perscript"/>
              </w:rPr>
              <w:t xml:space="preserve">   </w:t>
            </w:r>
            <w:r>
              <w:rPr>
                <w:rFonts w:ascii="Cambria Math" w:hAnsi="Cambria Math" w:cs="Cambria Math"/>
                <w:color w:val="000000"/>
                <w:spacing w:val="-15"/>
                <w:sz w:val="24"/>
                <w:szCs w:val="24"/>
                <w:highlight w:val="white"/>
              </w:rPr>
              <w:t>→</w:t>
            </w:r>
            <w:r>
              <w:rPr>
                <w:rFonts w:ascii="Century Schoolbook" w:hAnsi="Century Schoolbook" w:cs="Century Schoolbook"/>
                <w:color w:val="000000"/>
                <w:spacing w:val="-15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perscript"/>
              </w:rPr>
              <w:t xml:space="preserve">+4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|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ок-ль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вос.-е</w:t>
            </w:r>
            <w:proofErr w:type="spellEnd"/>
          </w:p>
          <w:p w:rsidR="00721579" w:rsidRP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Cambria Math" w:hAnsi="Cambria Math" w:cs="Cambria Math"/>
                <w:color w:val="000000"/>
                <w:spacing w:val="-15"/>
                <w:sz w:val="24"/>
                <w:szCs w:val="24"/>
              </w:rPr>
              <w:t>→</w:t>
            </w:r>
            <w:r>
              <w:rPr>
                <w:rFonts w:ascii="Century Schoolbook" w:hAnsi="Century Schoolbook" w:cs="Century Schoolbook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Сu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|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восст-ль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ок-е</w:t>
            </w:r>
            <w:proofErr w:type="spellEnd"/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балл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864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</w:p>
        </w:tc>
      </w:tr>
    </w:tbl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40" w:lineRule="auto"/>
        <w:ind w:left="173"/>
        <w:jc w:val="center"/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  <w:highlight w:val="white"/>
        </w:rPr>
        <w:t>Задание 2.</w:t>
      </w:r>
    </w:p>
    <w:tbl>
      <w:tblPr>
        <w:tblW w:w="0" w:type="auto"/>
        <w:tblInd w:w="3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0"/>
        <w:gridCol w:w="1095"/>
      </w:tblGrid>
      <w:tr w:rsidR="00721579">
        <w:tblPrEx>
          <w:tblCellMar>
            <w:top w:w="0" w:type="dxa"/>
            <w:bottom w:w="0" w:type="dxa"/>
          </w:tblCellMar>
        </w:tblPrEx>
        <w:trPr>
          <w:trHeight w:val="812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579" w:rsidRDefault="00721579">
            <w:pPr>
              <w:tabs>
                <w:tab w:val="left" w:pos="8565"/>
              </w:tabs>
              <w:autoSpaceDE w:val="0"/>
              <w:autoSpaceDN w:val="0"/>
              <w:adjustRightInd w:val="0"/>
              <w:spacing w:after="0" w:line="283" w:lineRule="atLeast"/>
              <w:ind w:left="5" w:right="91"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Правильно определена масса раствора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хлороводорода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: </w:t>
            </w:r>
          </w:p>
          <w:p w:rsidR="00721579" w:rsidRPr="00721579" w:rsidRDefault="00721579">
            <w:pPr>
              <w:tabs>
                <w:tab w:val="left" w:pos="8565"/>
              </w:tabs>
              <w:autoSpaceDE w:val="0"/>
              <w:autoSpaceDN w:val="0"/>
              <w:adjustRightInd w:val="0"/>
              <w:spacing w:after="0" w:line="283" w:lineRule="atLeast"/>
              <w:ind w:left="5" w:right="91" w:firstLine="13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) =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l-GR"/>
              </w:rPr>
              <w:t>ρ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  <w:rtl/>
              </w:rPr>
              <w:t>٠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;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m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 = 1,09г/мл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rtl/>
              </w:rPr>
              <w:t>٠200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мл = 218г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Правильно найдена масса исходных веществ: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исх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в-в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=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m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uO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) +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m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 =16г +  218г = 234г.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35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Правильно найдена масса соляной кислоты и количества веществ соляной кислоты и оксида меди (II):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m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HCl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rtl/>
              </w:rPr>
              <w:t>٠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l-GR"/>
              </w:rPr>
              <w:t>ώ(HCl) = 218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rtl/>
              </w:rPr>
              <w:t>٠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rtl/>
                <w:lang w:val="en-US"/>
              </w:rPr>
              <w:t>0,1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rtl/>
                <w:lang w:val="en-US"/>
              </w:rPr>
              <w:t>21,8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г    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n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)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)/М(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 = 21,8г/36,5г/моль = 0,597 моль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firstLine="13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val="en-US"/>
              </w:rPr>
              <w:t>n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СuO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) =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СuO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)/М(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СuO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) = 16г/80г/моль = 0,2 моль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890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4" w:firstLine="13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Правильно составлено уравнение реакции и сделана проверка на 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избыток и недостаток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»:            0,2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моль    0,597моль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         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uO+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 2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HCl=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Cl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О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4" w:firstLine="13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                            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моль     2моль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4" w:firstLine="13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моль/1моль ‹ 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0,597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моль/2моль           0,2‹ 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0,299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4" w:firstLine="135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Вывод: оксид меди дан в недостатке, по нему ведём расчет.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</w:rPr>
              <w:t>балла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Правильно  найдены количество вещества  и  масса хлорида меди (II):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                            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uO+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 2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HCl=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Cl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О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4" w:firstLine="135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                             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моль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1моль</w:t>
            </w:r>
            <w:proofErr w:type="spellEnd"/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n-US"/>
              </w:rPr>
              <w:t>n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)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n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СuO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) = 0,2 моль    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lang w:val="en-US"/>
              </w:rPr>
              <w:t>m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 = М(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rtl/>
              </w:rPr>
              <w:t>٠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n-US"/>
              </w:rPr>
              <w:t>n</w:t>
            </w:r>
            <w:r w:rsidRPr="00721579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 = 135г/моль</w:t>
            </w:r>
            <w:r>
              <w:rPr>
                <w:rFonts w:ascii="Cambria Math" w:hAnsi="Cambria Math" w:cs="Cambria Math"/>
                <w:color w:val="000000"/>
                <w:spacing w:val="3"/>
                <w:sz w:val="24"/>
                <w:szCs w:val="24"/>
                <w:highlight w:val="white"/>
              </w:rPr>
              <w:t>∙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0,2 моль =27г   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</w:rPr>
              <w:t>балл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а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2177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Правильно и рационально найдена массовая доля хлорида меди в образовавшемся растворе: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lang w:val="el-GR"/>
              </w:rPr>
              <w:t>ώ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l-GR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)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m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)/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m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получ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;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m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получ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m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исх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vertAlign w:val="subscript"/>
              </w:rPr>
              <w:t>в-в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=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 234г;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lang w:val="el-GR"/>
              </w:rPr>
              <w:t>ώ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l-GR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) = 27г/234г = 0,11538 или 11,538%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Ответ: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  <w:lang w:val="el-GR"/>
              </w:rPr>
              <w:t>ώ%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lang w:val="el-GR"/>
              </w:rPr>
              <w:t>(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СuС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>l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) </w:t>
            </w:r>
            <w:r>
              <w:rPr>
                <w:rFonts w:ascii="Cambria Math" w:hAnsi="Cambria Math" w:cs="Cambria Math"/>
                <w:color w:val="000000"/>
                <w:spacing w:val="3"/>
                <w:sz w:val="24"/>
                <w:szCs w:val="24"/>
                <w:highlight w:val="white"/>
              </w:rPr>
              <w:t>≈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highlight w:val="white"/>
              </w:rPr>
              <w:t xml:space="preserve"> 11,54 %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 w:firstLine="13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highlight w:val="white"/>
              </w:rPr>
              <w:t xml:space="preserve">Итого: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</w:rPr>
              <w:t>балла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</w:tr>
    </w:tbl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highlight w:val="white"/>
        </w:rPr>
        <w:t>Задание 3</w:t>
      </w:r>
    </w:p>
    <w:tbl>
      <w:tblPr>
        <w:tblW w:w="0" w:type="auto"/>
        <w:tblInd w:w="3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0"/>
        <w:gridCol w:w="1095"/>
      </w:tblGrid>
      <w:tr w:rsidR="00721579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83" w:lineRule="atLeast"/>
              <w:ind w:right="1627" w:firstLine="302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= 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гексен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- 1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984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Изомерия углеродного скелета: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= 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)-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- 2-метилпентен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1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= 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3-метилпентен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1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= 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 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)-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 4-метилпентен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1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= 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)- СН(СН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-  2,3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диметилбутен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-1      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= 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С(СН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-  3,3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диметилбутен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-1 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= 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 –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-  2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этилбутен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-1  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highlight w:val="white"/>
              </w:rPr>
              <w:t>баллов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888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Изомерия положения кратной связи  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–СН =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гексен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 СН=С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гексен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3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Calibri" w:hAnsi="Calibri" w:cs="Calibri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балла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white"/>
              </w:rPr>
              <w:t>Совместная изомерия (углеродного скелета и положения кратной связи):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СН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 2-метилпентен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–СН =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 3 -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метилпентен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–СН =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СН(СН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 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 4 -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метилпентен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2,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3 -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диметилбутен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highlight w:val="white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highlight w:val="white"/>
              </w:rPr>
              <w:t>балла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межклассовая</w:t>
            </w: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изомерия</w:t>
            </w: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циклогексан</w:t>
            </w: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метилциклопентан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 1,2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диметилциклобутан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1,3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диметилциклобутан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 1,1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диметилциклобутан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этилциклобутан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1,2,3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триметилциклопропан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1-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метил</w:t>
            </w: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>2-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этилциклопропан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 1,1,2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триметилциклопропан</w:t>
            </w:r>
            <w:proofErr w:type="spellEnd"/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  <w:lang w:val="en-US"/>
              </w:rPr>
              <w:t xml:space="preserve">,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пропилциклопропан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 xml:space="preserve">.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баллов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978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Геометрическая изомерия имеется у веществ: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–СН =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гексен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– СН=С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гексен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3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–СН =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 3 -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метилпентен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–СН =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СН(СН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) 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  4 -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метилпентен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2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en-US"/>
              </w:rPr>
              <w:t xml:space="preserve">1,2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диметилциклобутан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, 1,3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диметилциклобутан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,  </w:t>
            </w:r>
          </w:p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en-US"/>
              </w:rPr>
              <w:t xml:space="preserve">1-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метил –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en-US"/>
              </w:rPr>
              <w:t>2-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этилциклопропан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,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баллов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712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</w:pPr>
            <w:r w:rsidRPr="0072157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highlight w:val="white"/>
              </w:rPr>
              <w:t>Оптическая изомерия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=  С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(СН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2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- СН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  <w:vertAlign w:val="subscript"/>
              </w:rPr>
              <w:t xml:space="preserve">3   </w:t>
            </w:r>
            <w:r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 xml:space="preserve"> 3-метилпентен – </w:t>
            </w:r>
            <w:r w:rsidRPr="00721579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  <w:highlight w:val="white"/>
              </w:rPr>
              <w:t>1</w:t>
            </w: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  <w:highlight w:val="white"/>
              </w:rPr>
              <w:t>Итого: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  <w:lang w:val="en-US"/>
              </w:rPr>
              <w:t xml:space="preserve">30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highlight w:val="white"/>
              </w:rPr>
              <w:t>баллов</w:t>
            </w:r>
          </w:p>
        </w:tc>
      </w:tr>
    </w:tbl>
    <w:p w:rsidR="00721579" w:rsidRDefault="00721579" w:rsidP="00721579">
      <w:pPr>
        <w:autoSpaceDE w:val="0"/>
        <w:autoSpaceDN w:val="0"/>
        <w:adjustRightInd w:val="0"/>
        <w:spacing w:after="0" w:line="240" w:lineRule="auto"/>
        <w:ind w:left="965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  <w:highlight w:val="white"/>
        </w:rPr>
        <w:t>Задание 4</w:t>
      </w:r>
    </w:p>
    <w:tbl>
      <w:tblPr>
        <w:tblW w:w="0" w:type="auto"/>
        <w:tblInd w:w="3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0"/>
        <w:gridCol w:w="1095"/>
      </w:tblGrid>
      <w:tr w:rsidR="0072157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СН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+ 2 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=  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+ 2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>2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 xml:space="preserve">  +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</w:rPr>
              <w:t>= NaHСО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highlight w:val="white"/>
                <w:vertAlign w:val="subscript"/>
              </w:rPr>
              <w:t xml:space="preserve">3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lang w:val="en-US"/>
              </w:rPr>
              <w:t>NaH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+ 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=  Na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lang w:val="en-US"/>
              </w:rPr>
              <w:t>Na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 2Н 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= 2 NaNO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 +  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72157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>5. 2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lang w:val="en-US"/>
              </w:rPr>
              <w:t>Na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+ </w:t>
            </w:r>
            <w:r w:rsidRPr="00721579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2--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 2Н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 2 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Na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+ 2 NO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- 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 +  СО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721579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6.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3 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2--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+  2Н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perscript"/>
              </w:rPr>
              <w:t xml:space="preserve">+ 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=  Н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 +  СО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баллов</w:t>
            </w:r>
          </w:p>
        </w:tc>
      </w:tr>
    </w:tbl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jc w:val="center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Задание 5</w:t>
      </w:r>
    </w:p>
    <w:tbl>
      <w:tblPr>
        <w:tblW w:w="0" w:type="auto"/>
        <w:tblInd w:w="436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595"/>
        <w:gridCol w:w="1125"/>
      </w:tblGrid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Реактив для распознавания – НСI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+ 2HCI = 2KCI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+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↑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газа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>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HCI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KCI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proofErr w:type="spellEnd"/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1579">
              <w:rPr>
                <w:rFonts w:ascii="Cambria Math" w:hAnsi="Cambria Math" w:cs="Cambria Math"/>
                <w:sz w:val="24"/>
                <w:szCs w:val="24"/>
              </w:rPr>
              <w:t>↓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осадка)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P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>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HCI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KCI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215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21579">
              <w:rPr>
                <w:rFonts w:ascii="Cambria Math" w:hAnsi="Cambria Math" w:cs="Cambria Math"/>
                <w:sz w:val="24"/>
                <w:szCs w:val="24"/>
              </w:rPr>
              <w:t>↑</w:t>
            </w:r>
            <w:r w:rsidRPr="007215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газа с резким запахом)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+ HCI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 признаков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ионных уравнений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</w:p>
        </w:tc>
      </w:tr>
      <w:tr w:rsidR="0072157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579" w:rsidRDefault="00721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</w:tr>
    </w:tbl>
    <w:p w:rsidR="00721579" w:rsidRDefault="00721579" w:rsidP="00721579">
      <w:pPr>
        <w:autoSpaceDE w:val="0"/>
        <w:autoSpaceDN w:val="0"/>
        <w:adjustRightInd w:val="0"/>
        <w:spacing w:after="0" w:line="274" w:lineRule="atLeast"/>
        <w:ind w:firstLine="350"/>
        <w:jc w:val="center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lang w:val="en-US"/>
        </w:rPr>
      </w:pPr>
    </w:p>
    <w:p w:rsidR="00721579" w:rsidRDefault="00721579" w:rsidP="0072157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Максимальный балл - 58</w:t>
      </w:r>
    </w:p>
    <w:p w:rsidR="00C40947" w:rsidRDefault="00C40947"/>
    <w:sectPr w:rsidR="00C40947" w:rsidSect="008031E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21579"/>
    <w:rsid w:val="00721579"/>
    <w:rsid w:val="00935E14"/>
    <w:rsid w:val="00C4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847</Words>
  <Characters>4831</Characters>
  <Application>Microsoft Office Word</Application>
  <DocSecurity>0</DocSecurity>
  <Lines>40</Lines>
  <Paragraphs>11</Paragraphs>
  <ScaleCrop>false</ScaleCrop>
  <Company>Grizli777</Company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2017-09-28T18:12:00Z</dcterms:created>
  <dcterms:modified xsi:type="dcterms:W3CDTF">2017-09-28T18:12:00Z</dcterms:modified>
</cp:coreProperties>
</file>